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9544F" w14:textId="00B0E6F6" w:rsidR="00726F6F" w:rsidRDefault="00E82CC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2ED095EB" wp14:editId="18719CED">
            <wp:simplePos x="0" y="0"/>
            <wp:positionH relativeFrom="column">
              <wp:posOffset>4107815</wp:posOffset>
            </wp:positionH>
            <wp:positionV relativeFrom="paragraph">
              <wp:posOffset>407</wp:posOffset>
            </wp:positionV>
            <wp:extent cx="726440" cy="873760"/>
            <wp:effectExtent l="0" t="0" r="0" b="254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86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1EBB" wp14:editId="6372A137">
                <wp:simplePos x="0" y="0"/>
                <wp:positionH relativeFrom="margin">
                  <wp:posOffset>730657</wp:posOffset>
                </wp:positionH>
                <wp:positionV relativeFrom="paragraph">
                  <wp:posOffset>-162560</wp:posOffset>
                </wp:positionV>
                <wp:extent cx="3348355" cy="993140"/>
                <wp:effectExtent l="57150" t="38100" r="61595" b="73660"/>
                <wp:wrapNone/>
                <wp:docPr id="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993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9CBAF0" w14:textId="77777777" w:rsidR="004F386E" w:rsidRPr="00D10854" w:rsidRDefault="004F386E" w:rsidP="004F386E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FFFF00"/>
                                <w:sz w:val="32"/>
                                <w:szCs w:val="32"/>
                              </w:rPr>
                            </w:pPr>
                            <w:bookmarkStart w:id="0" w:name="_Hlk157287174"/>
                            <w:bookmarkEnd w:id="0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51EBB" id="角丸四角形 7" o:spid="_x0000_s1026" style="position:absolute;left:0;text-align:left;margin-left:57.55pt;margin-top:-12.8pt;width:263.65pt;height:7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" fillcolor="#ffff80" stroked="f">
                <v:fill color2="#ffffda" rotate="t" focusposition=".5,.5" focussize="" colors="0 #ffff80;.5 #ffffb3;1 #ffffda" focus="100%" type="gradientRadial"/>
                <v:shadow on="t" color="black" opacity="24903f" origin=",.5" offset="0,.55556mm"/>
                <v:textbox>
                  <w:txbxContent>
                    <w:p w14:paraId="1C9CBAF0" w14:textId="77777777" w:rsidR="004F386E" w:rsidRPr="00D10854" w:rsidRDefault="004F386E" w:rsidP="004F386E">
                      <w:pPr>
                        <w:rPr>
                          <w:rFonts w:ascii="HG丸ｺﾞｼｯｸM-PRO" w:eastAsia="HG丸ｺﾞｼｯｸM-PRO" w:hAnsi="HG丸ｺﾞｼｯｸM-PRO" w:cs="Arial"/>
                          <w:color w:val="FFFF00"/>
                          <w:sz w:val="32"/>
                          <w:szCs w:val="32"/>
                        </w:rPr>
                      </w:pPr>
                      <w:bookmarkStart w:id="1" w:name="_Hlk157287174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085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F44BF" wp14:editId="5CEF0263">
                <wp:simplePos x="0" y="0"/>
                <wp:positionH relativeFrom="column">
                  <wp:posOffset>791210</wp:posOffset>
                </wp:positionH>
                <wp:positionV relativeFrom="paragraph">
                  <wp:posOffset>-216265</wp:posOffset>
                </wp:positionV>
                <wp:extent cx="3322955" cy="668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D1A31" w14:textId="77777777" w:rsidR="004F386E" w:rsidRDefault="004F386E" w:rsidP="004F386E">
                            <w:pPr>
                              <w:rPr>
                                <w:rFonts w:ascii="HGP創英角ﾎﾟｯﾌﾟ体" w:eastAsia="HGP創英角ﾎﾟｯﾌﾟ体" w:hAnsi="HGP創英角ﾎﾟｯﾌﾟ体" w:cs="Times New Roman"/>
                                <w:noProof/>
                                <w:color w:val="4472C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noProof/>
                                <w:color w:val="4472C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こうじん　仁方広場</w:t>
                            </w:r>
                          </w:p>
                          <w:p w14:paraId="7622BC97" w14:textId="77777777" w:rsidR="004F386E" w:rsidRDefault="004F386E" w:rsidP="004F386E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4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2.3pt;margin-top:-17.05pt;width:261.6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" filled="f" stroked="f" strokeweight=".5pt">
                <v:textbox>
                  <w:txbxContent>
                    <w:p w14:paraId="4F3D1A31" w14:textId="77777777" w:rsidR="004F386E" w:rsidRDefault="004F386E" w:rsidP="004F386E">
                      <w:pPr>
                        <w:rPr>
                          <w:rFonts w:ascii="HGP創英角ﾎﾟｯﾌﾟ体" w:eastAsia="HGP創英角ﾎﾟｯﾌﾟ体" w:hAnsi="HGP創英角ﾎﾟｯﾌﾟ体" w:cs="Times New Roman"/>
                          <w:noProof/>
                          <w:color w:val="4472C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noProof/>
                          <w:color w:val="4472C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こうじん　仁方広場</w:t>
                      </w:r>
                    </w:p>
                    <w:p w14:paraId="7622BC97" w14:textId="77777777" w:rsidR="004F386E" w:rsidRDefault="004F386E" w:rsidP="004F386E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85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92441" wp14:editId="44A343F0">
                <wp:simplePos x="0" y="0"/>
                <wp:positionH relativeFrom="column">
                  <wp:posOffset>2458720</wp:posOffset>
                </wp:positionH>
                <wp:positionV relativeFrom="paragraph">
                  <wp:posOffset>352695</wp:posOffset>
                </wp:positionV>
                <wp:extent cx="1201420" cy="5638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0AAC7" w14:textId="329A9BAD" w:rsidR="00D10854" w:rsidRDefault="00D10854" w:rsidP="00D10854">
                            <w:pPr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№</w:t>
                            </w:r>
                            <w:r w:rsidR="000C0D6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2</w:t>
                            </w:r>
                            <w:r w:rsidR="00DF1F61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2441" id="テキスト ボックス 11" o:spid="_x0000_s1028" type="#_x0000_t202" style="position:absolute;left:0;text-align:left;margin-left:193.6pt;margin-top:27.75pt;width:94.6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" filled="f" stroked="f" strokeweight=".5pt">
                <v:textbox>
                  <w:txbxContent>
                    <w:p w14:paraId="4870AAC7" w14:textId="329A9BAD" w:rsidR="00D10854" w:rsidRDefault="00D10854" w:rsidP="00D10854">
                      <w:pPr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№</w:t>
                      </w:r>
                      <w:r w:rsidR="000C0D6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2</w:t>
                      </w:r>
                      <w:r w:rsidR="00DF1F61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0854" w:rsidRPr="00D1085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04732" wp14:editId="0B358E5D">
                <wp:simplePos x="0" y="0"/>
                <wp:positionH relativeFrom="column">
                  <wp:posOffset>915400</wp:posOffset>
                </wp:positionH>
                <wp:positionV relativeFrom="paragraph">
                  <wp:posOffset>354330</wp:posOffset>
                </wp:positionV>
                <wp:extent cx="1365250" cy="563880"/>
                <wp:effectExtent l="0" t="0" r="0" b="7620"/>
                <wp:wrapNone/>
                <wp:docPr id="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328DD" w14:textId="77777777" w:rsidR="00D10854" w:rsidRDefault="00D10854" w:rsidP="00D10854">
                            <w:pPr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くすり編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4732" id="テキスト ボックス 35" o:spid="_x0000_s1029" type="#_x0000_t202" style="position:absolute;left:0;text-align:left;margin-left:72.1pt;margin-top:27.9pt;width:107.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" filled="f" stroked="f" strokeweight=".5pt">
                <v:textbox>
                  <w:txbxContent>
                    <w:p w14:paraId="348328DD" w14:textId="77777777" w:rsidR="00D10854" w:rsidRDefault="00D10854" w:rsidP="00D10854">
                      <w:pPr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くすり編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971969" wp14:editId="6A20C4F0">
            <wp:extent cx="677577" cy="609310"/>
            <wp:effectExtent l="0" t="0" r="8255" b="635"/>
            <wp:docPr id="12869798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1" cy="6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F26C" w14:textId="1759DD4A" w:rsidR="004F386E" w:rsidRDefault="004F386E">
      <w:pPr>
        <w:rPr>
          <w:rFonts w:ascii="HG丸ｺﾞｼｯｸM-PRO" w:eastAsia="HG丸ｺﾞｼｯｸM-PRO" w:hAnsi="HG丸ｺﾞｼｯｸM-PRO"/>
          <w:szCs w:val="21"/>
        </w:rPr>
      </w:pPr>
    </w:p>
    <w:p w14:paraId="1CD8D4A2" w14:textId="58D5356C" w:rsidR="004F386E" w:rsidRDefault="00FB46D3" w:rsidP="004371B3">
      <w:pPr>
        <w:ind w:firstLineChars="100" w:firstLine="360"/>
        <w:rPr>
          <w:rFonts w:ascii="HG丸ｺﾞｼｯｸM-PRO" w:eastAsia="HG丸ｺﾞｼｯｸM-PRO" w:hAnsi="HG丸ｺﾞｼｯｸM-PRO"/>
          <w:szCs w:val="21"/>
        </w:rPr>
      </w:pPr>
      <w:r>
        <w:rPr>
          <w:rFonts w:ascii="Segoe UI Emoji" w:eastAsia="HG丸ｺﾞｼｯｸM-PRO" w:hAnsi="Segoe UI Emoji" w:cs="Segoe UI Emoji" w:hint="eastAsia"/>
          <w:kern w:val="0"/>
          <w:sz w:val="36"/>
          <w:szCs w:val="36"/>
          <w:u w:val="single"/>
        </w:rPr>
        <w:t>今回の</w:t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  <w:u w:val="single"/>
        </w:rPr>
        <w:t>テーマ：</w:t>
      </w:r>
      <w:r w:rsidR="004371B3">
        <w:rPr>
          <w:rFonts w:ascii="HG丸ｺﾞｼｯｸM-PRO" w:eastAsia="HG丸ｺﾞｼｯｸM-PRO" w:hAnsi="HG丸ｺﾞｼｯｸM-PRO" w:hint="eastAsia"/>
          <w:kern w:val="0"/>
          <w:sz w:val="36"/>
          <w:szCs w:val="36"/>
          <w:highlight w:val="yellow"/>
          <w:u w:val="single"/>
        </w:rPr>
        <w:t>アレルギー性鼻炎</w:t>
      </w:r>
      <w:r w:rsidR="00DF1F61">
        <w:rPr>
          <w:rFonts w:ascii="HG丸ｺﾞｼｯｸM-PRO" w:eastAsia="HG丸ｺﾞｼｯｸM-PRO" w:hAnsi="HG丸ｺﾞｼｯｸM-PRO" w:hint="eastAsia"/>
          <w:kern w:val="0"/>
          <w:sz w:val="36"/>
          <w:szCs w:val="36"/>
          <w:highlight w:val="yellow"/>
          <w:u w:val="single"/>
        </w:rPr>
        <w:t>に</w:t>
      </w:r>
      <w:r w:rsidR="00E82CC3">
        <w:rPr>
          <w:rFonts w:ascii="HG丸ｺﾞｼｯｸM-PRO" w:eastAsia="HG丸ｺﾞｼｯｸM-PRO" w:hAnsi="HG丸ｺﾞｼｯｸM-PRO" w:hint="eastAsia"/>
          <w:kern w:val="0"/>
          <w:sz w:val="36"/>
          <w:szCs w:val="36"/>
          <w:highlight w:val="yellow"/>
          <w:u w:val="single"/>
        </w:rPr>
        <w:t xml:space="preserve">ついて　</w:t>
      </w:r>
    </w:p>
    <w:p w14:paraId="06109CE1" w14:textId="77777777" w:rsidR="00B86352" w:rsidRDefault="00B86352">
      <w:pPr>
        <w:rPr>
          <w:rFonts w:ascii="HG丸ｺﾞｼｯｸM-PRO" w:eastAsia="HG丸ｺﾞｼｯｸM-PRO" w:hAnsi="HG丸ｺﾞｼｯｸM-PRO"/>
          <w:szCs w:val="21"/>
        </w:rPr>
      </w:pPr>
      <w:r w:rsidRPr="00B86352">
        <w:rPr>
          <w:rFonts w:ascii="HG丸ｺﾞｼｯｸM-PRO" w:eastAsia="HG丸ｺﾞｼｯｸM-PRO" w:hAnsi="HG丸ｺﾞｼｯｸM-PRO" w:hint="eastAsia"/>
          <w:szCs w:val="21"/>
        </w:rPr>
        <w:t>「</w:t>
      </w:r>
      <w:r w:rsidRPr="008C21A8">
        <w:rPr>
          <w:rFonts w:ascii="HG丸ｺﾞｼｯｸM-PRO" w:eastAsia="HG丸ｺﾞｼｯｸM-PRO" w:hAnsi="HG丸ｺﾞｼｯｸM-PRO" w:hint="eastAsia"/>
          <w:b/>
          <w:bCs/>
          <w:szCs w:val="21"/>
        </w:rPr>
        <w:t>アレルギー性鼻炎</w:t>
      </w:r>
      <w:r w:rsidRPr="00B86352">
        <w:rPr>
          <w:rFonts w:ascii="HG丸ｺﾞｼｯｸM-PRO" w:eastAsia="HG丸ｺﾞｼｯｸM-PRO" w:hAnsi="HG丸ｺﾞｼｯｸM-PRO" w:hint="eastAsia"/>
          <w:szCs w:val="21"/>
        </w:rPr>
        <w:t>」とは、鼻の粘膜に入った異物を排除しようとする反応が</w:t>
      </w:r>
    </w:p>
    <w:p w14:paraId="200A48A5" w14:textId="672933EF" w:rsidR="003F266B" w:rsidRDefault="00B86352">
      <w:pPr>
        <w:rPr>
          <w:rFonts w:ascii="HG丸ｺﾞｼｯｸM-PRO" w:eastAsia="HG丸ｺﾞｼｯｸM-PRO" w:hAnsi="HG丸ｺﾞｼｯｸM-PRO"/>
          <w:szCs w:val="21"/>
        </w:rPr>
      </w:pPr>
      <w:r w:rsidRPr="00B86352">
        <w:rPr>
          <w:rFonts w:ascii="HG丸ｺﾞｼｯｸM-PRO" w:eastAsia="HG丸ｺﾞｼｯｸM-PRO" w:hAnsi="HG丸ｺﾞｼｯｸM-PRO" w:hint="eastAsia"/>
          <w:szCs w:val="21"/>
        </w:rPr>
        <w:t>過剰に起こり、おもに鼻水、鼻づまり、くしゃみといった鼻炎症状が続く状態をいいます。かぜの合併症としても同じような症状が見られますが、かぜの原因がウイルスであるのに対し、「アレルギー性鼻炎」の原因は花粉やハウスダストなどが多いといわれています。</w:t>
      </w:r>
    </w:p>
    <w:p w14:paraId="7DC9AB29" w14:textId="59A02C4A" w:rsidR="0043742C" w:rsidRDefault="0043742C">
      <w:pPr>
        <w:rPr>
          <w:rFonts w:ascii="HG丸ｺﾞｼｯｸM-PRO" w:eastAsia="HG丸ｺﾞｼｯｸM-PRO" w:hAnsi="HG丸ｺﾞｼｯｸM-PRO"/>
          <w:szCs w:val="21"/>
        </w:rPr>
      </w:pPr>
      <w:r w:rsidRPr="0043742C">
        <w:rPr>
          <w:rFonts w:ascii="HG丸ｺﾞｼｯｸM-PRO" w:eastAsia="HG丸ｺﾞｼｯｸM-PRO" w:hAnsi="HG丸ｺﾞｼｯｸM-PRO" w:hint="eastAsia"/>
          <w:szCs w:val="21"/>
        </w:rPr>
        <w:t>「アレルギー性鼻炎」の原因（抗原）として最も多いのは花粉で、成人患者の</w:t>
      </w:r>
    </w:p>
    <w:p w14:paraId="7DCD53A7" w14:textId="193D00D1" w:rsidR="003F266B" w:rsidRDefault="0043742C">
      <w:pPr>
        <w:rPr>
          <w:rFonts w:ascii="HG丸ｺﾞｼｯｸM-PRO" w:eastAsia="HG丸ｺﾞｼｯｸM-PRO" w:hAnsi="HG丸ｺﾞｼｯｸM-PRO"/>
          <w:szCs w:val="21"/>
        </w:rPr>
      </w:pPr>
      <w:r w:rsidRPr="0043742C">
        <w:rPr>
          <w:rFonts w:ascii="HG丸ｺﾞｼｯｸM-PRO" w:eastAsia="HG丸ｺﾞｼｯｸM-PRO" w:hAnsi="HG丸ｺﾞｼｯｸM-PRO" w:hint="eastAsia"/>
          <w:szCs w:val="21"/>
        </w:rPr>
        <w:t>約90％が花粉症といわれています。なかでも多いのがスギ花粉症</w:t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054CFEF2" w14:textId="3174F8EC" w:rsidR="008C21A8" w:rsidRPr="00DC268E" w:rsidRDefault="008C21A8" w:rsidP="00DC268E">
      <w:pPr>
        <w:pStyle w:val="a7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b/>
          <w:bCs/>
          <w:szCs w:val="21"/>
        </w:rPr>
      </w:pPr>
      <w:r w:rsidRPr="00DC268E">
        <w:rPr>
          <w:rFonts w:ascii="HG丸ｺﾞｼｯｸM-PRO" w:eastAsia="HG丸ｺﾞｼｯｸM-PRO" w:hAnsi="HG丸ｺﾞｼｯｸM-PRO"/>
          <w:b/>
          <w:bCs/>
          <w:szCs w:val="21"/>
        </w:rPr>
        <w:t>点鼻薬の種類</w:t>
      </w:r>
    </w:p>
    <w:p w14:paraId="28714BB2" w14:textId="77777777" w:rsidR="009E6629" w:rsidRDefault="008C21A8" w:rsidP="008C21A8">
      <w:pPr>
        <w:rPr>
          <w:rFonts w:ascii="HG丸ｺﾞｼｯｸM-PRO" w:eastAsia="HG丸ｺﾞｼｯｸM-PRO" w:hAnsi="HG丸ｺﾞｼｯｸM-PRO"/>
          <w:szCs w:val="21"/>
        </w:rPr>
      </w:pPr>
      <w:r w:rsidRPr="008C21A8">
        <w:rPr>
          <w:rFonts w:ascii="HG丸ｺﾞｼｯｸM-PRO" w:eastAsia="HG丸ｺﾞｼｯｸM-PRO" w:hAnsi="HG丸ｺﾞｼｯｸM-PRO" w:hint="eastAsia"/>
          <w:szCs w:val="21"/>
        </w:rPr>
        <w:t>点鼻薬は特に鼻づまりがつらい方に効果的です。</w:t>
      </w:r>
    </w:p>
    <w:p w14:paraId="75DD2DF4" w14:textId="10A61FE2" w:rsidR="008C21A8" w:rsidRPr="008C21A8" w:rsidRDefault="00E83C3E" w:rsidP="008C21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F230AA" wp14:editId="1E9C1331">
                <wp:simplePos x="0" y="0"/>
                <wp:positionH relativeFrom="column">
                  <wp:posOffset>-54591</wp:posOffset>
                </wp:positionH>
                <wp:positionV relativeFrom="paragraph">
                  <wp:posOffset>249072</wp:posOffset>
                </wp:positionV>
                <wp:extent cx="4824484" cy="2933700"/>
                <wp:effectExtent l="0" t="0" r="14605" b="19050"/>
                <wp:wrapNone/>
                <wp:docPr id="108228459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484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DC7DACA" w14:textId="4DF6C90F" w:rsidR="00505B72" w:rsidRPr="0036590B" w:rsidRDefault="00D907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0033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おすすめ商品</w:t>
                            </w:r>
                            <w:r w:rsidRPr="00E0033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30AA" id="テキスト ボックス 21" o:spid="_x0000_s1030" type="#_x0000_t202" style="position:absolute;left:0;text-align:left;margin-left:-4.3pt;margin-top:19.6pt;width:379.9pt;height:23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" filled="f" strokecolor="#00b050">
                <v:textbox>
                  <w:txbxContent>
                    <w:p w14:paraId="2DC7DACA" w14:textId="4DF6C90F" w:rsidR="00505B72" w:rsidRPr="0036590B" w:rsidRDefault="00D9070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E0033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Cs w:val="21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2060"/>
                          <w:sz w:val="24"/>
                          <w:szCs w:val="24"/>
                        </w:rPr>
                        <w:t>おすすめ商品</w:t>
                      </w:r>
                      <w:r w:rsidRPr="00E0033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Cs w:val="21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947C3B">
        <w:rPr>
          <w:rFonts w:ascii="HG丸ｺﾞｼｯｸM-PRO" w:eastAsia="HG丸ｺﾞｼｯｸM-PRO" w:hAnsi="HG丸ｺﾞｼｯｸM-PRO" w:hint="eastAsia"/>
          <w:szCs w:val="21"/>
        </w:rPr>
        <w:t>代表的な</w:t>
      </w:r>
      <w:r w:rsidR="008C21A8" w:rsidRPr="008C21A8">
        <w:rPr>
          <w:rFonts w:ascii="HG丸ｺﾞｼｯｸM-PRO" w:eastAsia="HG丸ｺﾞｼｯｸM-PRO" w:hAnsi="HG丸ｺﾞｼｯｸM-PRO" w:hint="eastAsia"/>
          <w:szCs w:val="21"/>
        </w:rPr>
        <w:t>点鼻薬</w:t>
      </w:r>
      <w:r w:rsidR="008C21A8">
        <w:rPr>
          <w:rFonts w:ascii="HG丸ｺﾞｼｯｸM-PRO" w:eastAsia="HG丸ｺﾞｼｯｸM-PRO" w:hAnsi="HG丸ｺﾞｼｯｸM-PRO" w:hint="eastAsia"/>
          <w:szCs w:val="21"/>
        </w:rPr>
        <w:t>の種類は</w:t>
      </w:r>
      <w:r w:rsidR="008C21A8" w:rsidRPr="00D24F03">
        <w:rPr>
          <w:rFonts w:ascii="HG丸ｺﾞｼｯｸM-PRO" w:eastAsia="HG丸ｺﾞｼｯｸM-PRO" w:hAnsi="HG丸ｺﾞｼｯｸM-PRO"/>
          <w:b/>
          <w:bCs/>
          <w:szCs w:val="21"/>
        </w:rPr>
        <w:t>血管収縮点鼻薬</w:t>
      </w:r>
      <w:r w:rsidR="008C21A8" w:rsidRPr="008C21A8">
        <w:rPr>
          <w:rFonts w:ascii="HG丸ｺﾞｼｯｸM-PRO" w:eastAsia="HG丸ｺﾞｼｯｸM-PRO" w:hAnsi="HG丸ｺﾞｼｯｸM-PRO" w:hint="eastAsia"/>
          <w:szCs w:val="21"/>
        </w:rPr>
        <w:t>と</w:t>
      </w:r>
      <w:r w:rsidR="008C21A8" w:rsidRPr="008C21A8">
        <w:rPr>
          <w:rFonts w:ascii="HG丸ｺﾞｼｯｸM-PRO" w:eastAsia="HG丸ｺﾞｼｯｸM-PRO" w:hAnsi="HG丸ｺﾞｼｯｸM-PRO" w:hint="eastAsia"/>
          <w:b/>
          <w:bCs/>
          <w:szCs w:val="21"/>
        </w:rPr>
        <w:t>ステロイド点鼻薬</w:t>
      </w:r>
      <w:r w:rsidR="00947C3B" w:rsidRPr="00947C3B">
        <w:rPr>
          <w:rFonts w:ascii="HG丸ｺﾞｼｯｸM-PRO" w:eastAsia="HG丸ｺﾞｼｯｸM-PRO" w:hAnsi="HG丸ｺﾞｼｯｸM-PRO" w:hint="eastAsia"/>
          <w:szCs w:val="21"/>
        </w:rPr>
        <w:t>の2</w:t>
      </w:r>
      <w:r w:rsidR="00947C3B">
        <w:rPr>
          <w:rFonts w:ascii="HG丸ｺﾞｼｯｸM-PRO" w:eastAsia="HG丸ｺﾞｼｯｸM-PRO" w:hAnsi="HG丸ｺﾞｼｯｸM-PRO" w:hint="eastAsia"/>
          <w:szCs w:val="21"/>
        </w:rPr>
        <w:t>つ</w:t>
      </w:r>
      <w:r w:rsidR="008C21A8" w:rsidRPr="008C21A8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0582A224" w14:textId="5021EC8E" w:rsidR="003F266B" w:rsidRPr="008C21A8" w:rsidRDefault="00E0394C">
      <w:pPr>
        <w:rPr>
          <w:rFonts w:ascii="HG丸ｺﾞｼｯｸM-PRO" w:eastAsia="HG丸ｺﾞｼｯｸM-PRO" w:hAnsi="HG丸ｺﾞｼｯｸM-PRO"/>
          <w:szCs w:val="21"/>
        </w:rPr>
      </w:pPr>
      <w:bookmarkStart w:id="2" w:name="_Hlk157112882"/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CA1FD" wp14:editId="2721C8FF">
                <wp:simplePos x="0" y="0"/>
                <wp:positionH relativeFrom="column">
                  <wp:align>right</wp:align>
                </wp:positionH>
                <wp:positionV relativeFrom="paragraph">
                  <wp:posOffset>34119</wp:posOffset>
                </wp:positionV>
                <wp:extent cx="2688609" cy="777714"/>
                <wp:effectExtent l="0" t="0" r="0" b="3810"/>
                <wp:wrapNone/>
                <wp:docPr id="40849040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609" cy="77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A2007" w14:textId="77777777" w:rsidR="00AA06CA" w:rsidRPr="006B0900" w:rsidRDefault="00AA06CA" w:rsidP="00474F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B090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ステロイド点鼻薬</w:t>
                            </w:r>
                          </w:p>
                          <w:p w14:paraId="3F006C7B" w14:textId="0E4E777D" w:rsidR="001D17F7" w:rsidRPr="001D17F7" w:rsidRDefault="0085487B" w:rsidP="006B0900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3E7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フルナーゼ点鼻薬</w:t>
                            </w:r>
                            <w:r w:rsidR="00097BDC" w:rsidRPr="001D17F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〈季節性アレルギー専用〉</w:t>
                            </w:r>
                          </w:p>
                          <w:p w14:paraId="6B157B30" w14:textId="303E3937" w:rsidR="00474FD8" w:rsidRPr="00474FD8" w:rsidRDefault="00474FD8" w:rsidP="001D17F7">
                            <w:pPr>
                              <w:ind w:firstLineChars="1300" w:firstLine="2080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指定</w:t>
                            </w:r>
                            <w:r w:rsidRPr="00C02154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第2類医薬品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A1FD" id="テキスト ボックス 8" o:spid="_x0000_s1031" type="#_x0000_t202" style="position:absolute;left:0;text-align:left;margin-left:160.5pt;margin-top:2.7pt;width:211.7pt;height:61.25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7IOQIAAGwEAAAOAAAAZHJzL2Uyb0RvYy54bWysVEuP2jAQvlfqf7B8LwkUWDYirCgrqkpo&#10;dyW22rNxbBLJ8bi2IaG/vmMnPLrtqWoOZsYznsf3zTB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" fillcolor="window" stroked="f" strokeweight=".5pt">
                <v:textbox>
                  <w:txbxContent>
                    <w:p w14:paraId="099A2007" w14:textId="77777777" w:rsidR="00AA06CA" w:rsidRPr="006B0900" w:rsidRDefault="00AA06CA" w:rsidP="00474FD8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6B090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ステロイド点鼻薬</w:t>
                      </w:r>
                    </w:p>
                    <w:p w14:paraId="3F006C7B" w14:textId="0E4E777D" w:rsidR="001D17F7" w:rsidRPr="001D17F7" w:rsidRDefault="0085487B" w:rsidP="006B0900">
                      <w:pPr>
                        <w:rPr>
                          <w:rFonts w:ascii="HGPｺﾞｼｯｸM" w:eastAsia="HGPｺﾞｼｯｸM"/>
                          <w:b/>
                          <w:bCs/>
                          <w:sz w:val="18"/>
                          <w:szCs w:val="18"/>
                        </w:rPr>
                      </w:pPr>
                      <w:r w:rsidRPr="00B73E7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フルナーゼ点鼻薬</w:t>
                      </w:r>
                      <w:r w:rsidR="00097BDC" w:rsidRPr="001D17F7">
                        <w:rPr>
                          <w:rFonts w:ascii="HGPｺﾞｼｯｸM" w:eastAsia="HGPｺﾞｼｯｸM" w:hint="eastAsia"/>
                          <w:b/>
                          <w:bCs/>
                          <w:sz w:val="18"/>
                          <w:szCs w:val="18"/>
                        </w:rPr>
                        <w:t>〈季節性アレルギー専用〉</w:t>
                      </w:r>
                    </w:p>
                    <w:p w14:paraId="6B157B30" w14:textId="303E3937" w:rsidR="00474FD8" w:rsidRPr="00474FD8" w:rsidRDefault="00474FD8" w:rsidP="001D17F7">
                      <w:pPr>
                        <w:ind w:firstLineChars="1300" w:firstLine="2080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 指定</w:t>
                      </w:r>
                      <w:r w:rsidRPr="00C02154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第2類医薬品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14:paraId="591E5269" w14:textId="0F407772" w:rsidR="00DB576A" w:rsidRDefault="00CF7E0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A255CC" wp14:editId="3B00D550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2209800" cy="792480"/>
                <wp:effectExtent l="0" t="0" r="0" b="7620"/>
                <wp:wrapNone/>
                <wp:docPr id="164059548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A796D" w14:textId="77777777" w:rsidR="00AA06CA" w:rsidRPr="0036590B" w:rsidRDefault="00AA06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6590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血管収縮点鼻薬</w:t>
                            </w:r>
                          </w:p>
                          <w:p w14:paraId="67561C98" w14:textId="781F9EC2" w:rsidR="00C02154" w:rsidRPr="00AA06CA" w:rsidRDefault="00AA6870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06C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ナザール「スプレー」（ポンプ）</w:t>
                            </w:r>
                          </w:p>
                          <w:p w14:paraId="25BF8C24" w14:textId="1C6199CD" w:rsidR="00C02154" w:rsidRPr="00C02154" w:rsidRDefault="00C02154" w:rsidP="00AA06CA">
                            <w:pPr>
                              <w:ind w:firstLineChars="1200" w:firstLine="1920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C02154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第2類医薬品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55CC" id="_x0000_s1032" type="#_x0000_t202" style="position:absolute;left:0;text-align:left;margin-left:2.4pt;margin-top:2.4pt;width:174pt;height:6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" filled="f" stroked="f" strokeweight=".5pt">
                <v:textbox>
                  <w:txbxContent>
                    <w:p w14:paraId="701A796D" w14:textId="77777777" w:rsidR="00AA06CA" w:rsidRPr="0036590B" w:rsidRDefault="00AA06CA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36590B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血管収縮点鼻薬</w:t>
                      </w:r>
                    </w:p>
                    <w:p w14:paraId="67561C98" w14:textId="781F9EC2" w:rsidR="00C02154" w:rsidRPr="00AA06CA" w:rsidRDefault="00AA6870">
                      <w:pP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AA06C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ナザール「スプレー」（ポンプ）</w:t>
                      </w:r>
                    </w:p>
                    <w:p w14:paraId="25BF8C24" w14:textId="1C6199CD" w:rsidR="00C02154" w:rsidRPr="00C02154" w:rsidRDefault="00C02154" w:rsidP="00AA06CA">
                      <w:pPr>
                        <w:ind w:firstLineChars="1200" w:firstLine="1920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C02154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第2類医薬品</w:t>
                      </w:r>
                    </w:p>
                  </w:txbxContent>
                </v:textbox>
              </v:shape>
            </w:pict>
          </mc:Fallback>
        </mc:AlternateContent>
      </w:r>
      <w:r w:rsidR="0036590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C5906" wp14:editId="6AFE3460">
                <wp:simplePos x="0" y="0"/>
                <wp:positionH relativeFrom="column">
                  <wp:posOffset>-45720</wp:posOffset>
                </wp:positionH>
                <wp:positionV relativeFrom="paragraph">
                  <wp:posOffset>198120</wp:posOffset>
                </wp:positionV>
                <wp:extent cx="1783080" cy="1653540"/>
                <wp:effectExtent l="0" t="0" r="7620" b="3810"/>
                <wp:wrapNone/>
                <wp:docPr id="181188054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AB7E3" w14:textId="35020CF1" w:rsidR="00266F5A" w:rsidRDefault="00074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7539E" wp14:editId="58680456">
                                  <wp:extent cx="1150620" cy="1150620"/>
                                  <wp:effectExtent l="0" t="0" r="0" b="0"/>
                                  <wp:docPr id="157678601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9692572" name="図 47969257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5906" id="_x0000_s1033" type="#_x0000_t202" style="position:absolute;left:0;text-align:left;margin-left:-3.6pt;margin-top:15.6pt;width:140.4pt;height:13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" fillcolor="white [3201]" stroked="f" strokeweight=".5pt">
                <v:textbox>
                  <w:txbxContent>
                    <w:p w14:paraId="1B5AB7E3" w14:textId="35020CF1" w:rsidR="00266F5A" w:rsidRDefault="00074208">
                      <w:r>
                        <w:rPr>
                          <w:noProof/>
                        </w:rPr>
                        <w:drawing>
                          <wp:inline distT="0" distB="0" distL="0" distR="0" wp14:anchorId="2AB7539E" wp14:editId="58680456">
                            <wp:extent cx="1150620" cy="1150620"/>
                            <wp:effectExtent l="0" t="0" r="0" b="0"/>
                            <wp:docPr id="157678601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9692572" name="図 47969257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3E309" w14:textId="373302D7" w:rsidR="00202607" w:rsidRDefault="00C94E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BFF57" wp14:editId="42DE3057">
                <wp:simplePos x="0" y="0"/>
                <wp:positionH relativeFrom="column">
                  <wp:posOffset>2245057</wp:posOffset>
                </wp:positionH>
                <wp:positionV relativeFrom="paragraph">
                  <wp:posOffset>34119</wp:posOffset>
                </wp:positionV>
                <wp:extent cx="879664" cy="934872"/>
                <wp:effectExtent l="0" t="0" r="0" b="0"/>
                <wp:wrapNone/>
                <wp:docPr id="111425296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4" cy="934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D0F2" w14:textId="3E77DB2C" w:rsidR="00474FD8" w:rsidRDefault="00854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E6998" wp14:editId="33358835">
                                  <wp:extent cx="669925" cy="894080"/>
                                  <wp:effectExtent l="0" t="0" r="0" b="1270"/>
                                  <wp:docPr id="1840599604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8471752" name="図 83847175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199" cy="96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FF57" id="テキスト ボックス 5" o:spid="_x0000_s1034" type="#_x0000_t202" style="position:absolute;left:0;text-align:left;margin-left:176.8pt;margin-top:2.7pt;width:69.25pt;height:7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" fillcolor="white [3201]" stroked="f" strokeweight=".5pt">
                <v:textbox>
                  <w:txbxContent>
                    <w:p w14:paraId="3579D0F2" w14:textId="3E77DB2C" w:rsidR="00474FD8" w:rsidRDefault="0085487B">
                      <w:r>
                        <w:rPr>
                          <w:noProof/>
                        </w:rPr>
                        <w:drawing>
                          <wp:inline distT="0" distB="0" distL="0" distR="0" wp14:anchorId="3AFE6998" wp14:editId="33358835">
                            <wp:extent cx="669925" cy="894080"/>
                            <wp:effectExtent l="0" t="0" r="0" b="1270"/>
                            <wp:docPr id="1840599604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8471752" name="図 83847175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199" cy="96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D5751C" w14:textId="5EF51B9F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553EA74C" w14:textId="4C278E1B" w:rsidR="00DB576A" w:rsidRDefault="00DB576A">
      <w:pPr>
        <w:rPr>
          <w:rFonts w:ascii="HG丸ｺﾞｼｯｸM-PRO" w:eastAsia="HG丸ｺﾞｼｯｸM-PRO" w:hAnsi="HG丸ｺﾞｼｯｸM-PRO"/>
          <w:szCs w:val="21"/>
        </w:rPr>
      </w:pPr>
    </w:p>
    <w:p w14:paraId="63C6196B" w14:textId="33E2B9CF" w:rsidR="00202607" w:rsidRDefault="00E0394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BBE24" wp14:editId="28B4AE72">
                <wp:simplePos x="0" y="0"/>
                <wp:positionH relativeFrom="column">
                  <wp:posOffset>1950881</wp:posOffset>
                </wp:positionH>
                <wp:positionV relativeFrom="paragraph">
                  <wp:posOffset>214630</wp:posOffset>
                </wp:positionV>
                <wp:extent cx="1678305" cy="558165"/>
                <wp:effectExtent l="0" t="0" r="0" b="0"/>
                <wp:wrapNone/>
                <wp:docPr id="75316770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2C294" w14:textId="72E9971D" w:rsidR="0074457A" w:rsidRPr="006B0900" w:rsidRDefault="0074457A" w:rsidP="0074457A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鼻うがい</w:t>
                            </w:r>
                          </w:p>
                          <w:p w14:paraId="5F66F69F" w14:textId="2FED33F3" w:rsidR="006211F2" w:rsidRPr="002467B8" w:rsidRDefault="002467B8" w:rsidP="00C94ED8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ハナノア</w:t>
                            </w:r>
                            <w:r w:rsidR="00F119B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119B1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一般医療機器 </w:t>
                            </w:r>
                          </w:p>
                          <w:p w14:paraId="2CB79EFC" w14:textId="77777777" w:rsidR="00461AA7" w:rsidRPr="006211F2" w:rsidRDefault="0046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BE24" id="テキスト ボックス 9" o:spid="_x0000_s1035" type="#_x0000_t202" style="position:absolute;left:0;text-align:left;margin-left:153.6pt;margin-top:16.9pt;width:132.15pt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" fillcolor="white [3201]" stroked="f" strokeweight=".5pt">
                <v:textbox>
                  <w:txbxContent>
                    <w:p w14:paraId="49D2C294" w14:textId="72E9971D" w:rsidR="0074457A" w:rsidRPr="006B0900" w:rsidRDefault="0074457A" w:rsidP="0074457A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鼻うがい</w:t>
                      </w:r>
                    </w:p>
                    <w:p w14:paraId="5F66F69F" w14:textId="2FED33F3" w:rsidR="006211F2" w:rsidRPr="002467B8" w:rsidRDefault="002467B8" w:rsidP="00C94ED8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ハナノア</w:t>
                      </w:r>
                      <w:r w:rsidR="00F119B1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119B1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 xml:space="preserve"> 一般医療機器 </w:t>
                      </w:r>
                    </w:p>
                    <w:p w14:paraId="2CB79EFC" w14:textId="77777777" w:rsidR="00461AA7" w:rsidRPr="006211F2" w:rsidRDefault="00461AA7"/>
                  </w:txbxContent>
                </v:textbox>
              </v:shape>
            </w:pict>
          </mc:Fallback>
        </mc:AlternateContent>
      </w:r>
    </w:p>
    <w:p w14:paraId="0469ABC6" w14:textId="0944EA71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504A6A8D" w14:textId="782A1A9A" w:rsidR="00202607" w:rsidRDefault="00E0394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D073E" wp14:editId="5C8C5EC0">
                <wp:simplePos x="0" y="0"/>
                <wp:positionH relativeFrom="column">
                  <wp:posOffset>2210435</wp:posOffset>
                </wp:positionH>
                <wp:positionV relativeFrom="paragraph">
                  <wp:posOffset>221615</wp:posOffset>
                </wp:positionV>
                <wp:extent cx="600075" cy="1111885"/>
                <wp:effectExtent l="0" t="0" r="9525" b="0"/>
                <wp:wrapSquare wrapText="bothSides"/>
                <wp:docPr id="20102957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11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BA015" w14:textId="2A2F90F5" w:rsidR="00A51875" w:rsidRDefault="00246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98F16" wp14:editId="21E1A0D6">
                                  <wp:extent cx="406770" cy="1078480"/>
                                  <wp:effectExtent l="0" t="0" r="0" b="7620"/>
                                  <wp:docPr id="23550454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04548" name="図 23550454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766" cy="112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073E" id="テキスト ボックス 1" o:spid="_x0000_s1036" type="#_x0000_t202" style="position:absolute;left:0;text-align:left;margin-left:174.05pt;margin-top:17.45pt;width:47.25pt;height:8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" fillcolor="white [3201]" stroked="f" strokeweight=".5pt">
                <v:textbox>
                  <w:txbxContent>
                    <w:p w14:paraId="293BA015" w14:textId="2A2F90F5" w:rsidR="00A51875" w:rsidRDefault="002467B8">
                      <w:r>
                        <w:rPr>
                          <w:noProof/>
                        </w:rPr>
                        <w:drawing>
                          <wp:inline distT="0" distB="0" distL="0" distR="0" wp14:anchorId="0A498F16" wp14:editId="21E1A0D6">
                            <wp:extent cx="406770" cy="1078480"/>
                            <wp:effectExtent l="0" t="0" r="0" b="7620"/>
                            <wp:docPr id="235504548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504548" name="図 23550454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766" cy="112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ED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B8946" wp14:editId="40537AE5">
                <wp:simplePos x="0" y="0"/>
                <wp:positionH relativeFrom="column">
                  <wp:posOffset>74295</wp:posOffset>
                </wp:positionH>
                <wp:positionV relativeFrom="paragraph">
                  <wp:posOffset>213521</wp:posOffset>
                </wp:positionV>
                <wp:extent cx="1219200" cy="1135380"/>
                <wp:effectExtent l="0" t="0" r="0" b="7620"/>
                <wp:wrapNone/>
                <wp:docPr id="165787899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2F774" w14:textId="74ACEE36" w:rsidR="00202607" w:rsidRDefault="00F10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B9191" wp14:editId="613104A3">
                                  <wp:extent cx="1021080" cy="1021080"/>
                                  <wp:effectExtent l="0" t="0" r="7620" b="7620"/>
                                  <wp:docPr id="1523206857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3206857" name="図 152320685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8946" id="テキスト ボックス 10" o:spid="_x0000_s1037" type="#_x0000_t202" style="position:absolute;left:0;text-align:left;margin-left:5.85pt;margin-top:16.8pt;width:96pt;height:8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" fillcolor="white [3201]" stroked="f" strokeweight=".5pt">
                <v:textbox>
                  <w:txbxContent>
                    <w:p w14:paraId="56E2F774" w14:textId="74ACEE36" w:rsidR="00202607" w:rsidRDefault="00F10A41">
                      <w:r>
                        <w:rPr>
                          <w:noProof/>
                        </w:rPr>
                        <w:drawing>
                          <wp:inline distT="0" distB="0" distL="0" distR="0" wp14:anchorId="293B9191" wp14:editId="613104A3">
                            <wp:extent cx="1021080" cy="1021080"/>
                            <wp:effectExtent l="0" t="0" r="7620" b="7620"/>
                            <wp:docPr id="1523206857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3206857" name="図 152320685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ED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EB2D7" wp14:editId="3E2968C8">
                <wp:simplePos x="0" y="0"/>
                <wp:positionH relativeFrom="column">
                  <wp:posOffset>55406</wp:posOffset>
                </wp:positionH>
                <wp:positionV relativeFrom="paragraph">
                  <wp:posOffset>7620</wp:posOffset>
                </wp:positionV>
                <wp:extent cx="2026920" cy="350520"/>
                <wp:effectExtent l="0" t="0" r="0" b="0"/>
                <wp:wrapNone/>
                <wp:docPr id="41895446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EBC87" w14:textId="5FCA1BE6" w:rsidR="00202607" w:rsidRPr="0036590B" w:rsidRDefault="009A64CA" w:rsidP="00202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  <w:r w:rsidRPr="00B73E7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新</w:t>
                            </w:r>
                            <w:r w:rsidR="00202607" w:rsidRPr="00B73E7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ルル点鼻薬</w:t>
                            </w:r>
                            <w:r w:rsidR="0020260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2607" w:rsidRPr="00C02154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第2類医薬品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B2D7" id="_x0000_s1038" type="#_x0000_t202" style="position:absolute;left:0;text-align:left;margin-left:4.35pt;margin-top:.6pt;width:159.6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" fillcolor="window" stroked="f" strokeweight=".5pt">
                <v:textbox>
                  <w:txbxContent>
                    <w:p w14:paraId="023EBC87" w14:textId="5FCA1BE6" w:rsidR="00202607" w:rsidRPr="0036590B" w:rsidRDefault="009A64CA" w:rsidP="00202607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  <w:r w:rsidRPr="00B73E7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新</w:t>
                      </w:r>
                      <w:r w:rsidR="00202607" w:rsidRPr="00B73E7E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ルル点鼻薬</w:t>
                      </w:r>
                      <w:r w:rsidR="00202607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202607" w:rsidRPr="00C02154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第2類医薬品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3417603" w14:textId="3D0B5E36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60B78D56" w14:textId="26DA5E6F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6CD0A83D" w14:textId="146C8E93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0A68F670" w14:textId="03199F76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43422E70" w14:textId="77777777" w:rsidR="00202607" w:rsidRDefault="00202607">
      <w:pPr>
        <w:rPr>
          <w:rFonts w:ascii="HG丸ｺﾞｼｯｸM-PRO" w:eastAsia="HG丸ｺﾞｼｯｸM-PRO" w:hAnsi="HG丸ｺﾞｼｯｸM-PRO"/>
          <w:szCs w:val="21"/>
        </w:rPr>
      </w:pPr>
    </w:p>
    <w:p w14:paraId="22CF1173" w14:textId="3F695E1A" w:rsidR="00DC268E" w:rsidRPr="00DC268E" w:rsidRDefault="00DC268E" w:rsidP="00DC268E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bCs/>
          <w:szCs w:val="21"/>
        </w:rPr>
      </w:pPr>
      <w:r w:rsidRPr="00DC268E">
        <w:rPr>
          <w:rFonts w:ascii="HG丸ｺﾞｼｯｸM-PRO" w:eastAsia="HG丸ｺﾞｼｯｸM-PRO" w:hAnsi="HG丸ｺﾞｼｯｸM-PRO" w:hint="eastAsia"/>
          <w:b/>
          <w:bCs/>
          <w:szCs w:val="21"/>
        </w:rPr>
        <w:t>鼻かぜ（急性鼻炎）との識別</w:t>
      </w:r>
    </w:p>
    <w:p w14:paraId="78E01005" w14:textId="09801D49" w:rsidR="00DC268E" w:rsidRDefault="00DC2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鼻かぜの初期はくしゃみと水性鼻漏がみられ、季節性アレルギー性鼻炎との識別は難しいです。識別には、目の症状の有無、発熱や咽頭痛の有無、症状の期間、</w:t>
      </w:r>
    </w:p>
    <w:p w14:paraId="235F9FC9" w14:textId="76C932D4" w:rsidR="00DC268E" w:rsidRDefault="00DC2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鼻汁の状態を目安にしてください。</w:t>
      </w:r>
    </w:p>
    <w:p w14:paraId="07161AAE" w14:textId="760A47F8" w:rsidR="00DC268E" w:rsidRDefault="00DC2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鼻かぜでは、鼻汁は数日で粘膜性になり、症状は１～２週間で治ります。季節性アレルギー性鼻炎は目の症状を伴うことが多く、症状は抗原がある期間続きます。</w:t>
      </w:r>
    </w:p>
    <w:p w14:paraId="750EF870" w14:textId="1695A5D5" w:rsidR="00837981" w:rsidRDefault="00DC268E">
      <w:pPr>
        <w:rPr>
          <w:rFonts w:ascii="HG丸ｺﾞｼｯｸM-PRO" w:eastAsia="HG丸ｺﾞｼｯｸM-PRO" w:hAnsi="HG丸ｺﾞｼｯｸM-PRO"/>
          <w:szCs w:val="21"/>
        </w:rPr>
      </w:pPr>
      <w:r w:rsidRPr="00152EAD">
        <w:rPr>
          <w:noProof/>
        </w:rPr>
        <w:drawing>
          <wp:inline distT="0" distB="0" distL="0" distR="0" wp14:anchorId="1576670D" wp14:editId="210922C0">
            <wp:extent cx="4868545" cy="4053840"/>
            <wp:effectExtent l="0" t="0" r="8255" b="3810"/>
            <wp:docPr id="524524742" name="図 1" descr="季節性アレルギー性鼻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季節性アレルギー性鼻炎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6" t="28181"/>
                    <a:stretch/>
                  </pic:blipFill>
                  <pic:spPr bwMode="auto">
                    <a:xfrm>
                      <a:off x="0" y="0"/>
                      <a:ext cx="4938403" cy="41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DCB12" w14:textId="6E65B0F0" w:rsidR="00B73E7E" w:rsidRDefault="00435979" w:rsidP="002223E8">
      <w:pPr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  <w:bdr w:val="single" w:sz="4" w:space="0" w:color="auto"/>
        </w:rPr>
        <w:t xml:space="preserve">　参</w:t>
      </w:r>
      <w:r w:rsidR="00DD1518" w:rsidRPr="00EE7AA9">
        <w:rPr>
          <w:rFonts w:hint="eastAsia"/>
          <w:sz w:val="16"/>
          <w:szCs w:val="16"/>
          <w:bdr w:val="single" w:sz="4" w:space="0" w:color="auto"/>
        </w:rPr>
        <w:t>考資料：</w:t>
      </w:r>
      <w:r w:rsidR="0076497C">
        <w:rPr>
          <w:rFonts w:hint="eastAsia"/>
          <w:sz w:val="16"/>
          <w:szCs w:val="16"/>
          <w:bdr w:val="single" w:sz="4" w:space="0" w:color="auto"/>
        </w:rPr>
        <w:t>佐藤製薬</w:t>
      </w:r>
      <w:r w:rsidR="001B1AE4">
        <w:rPr>
          <w:rFonts w:hint="eastAsia"/>
          <w:sz w:val="16"/>
          <w:szCs w:val="16"/>
          <w:bdr w:val="single" w:sz="4" w:space="0" w:color="auto"/>
        </w:rPr>
        <w:t>・</w:t>
      </w:r>
      <w:r w:rsidR="002223E8">
        <w:rPr>
          <w:rFonts w:hint="eastAsia"/>
          <w:sz w:val="16"/>
          <w:szCs w:val="16"/>
          <w:bdr w:val="single" w:sz="4" w:space="0" w:color="auto"/>
        </w:rPr>
        <w:t>グラクソスミスクライン・</w:t>
      </w:r>
      <w:r w:rsidR="001B1AE4">
        <w:rPr>
          <w:rFonts w:hint="eastAsia"/>
          <w:sz w:val="16"/>
          <w:szCs w:val="16"/>
          <w:bdr w:val="single" w:sz="4" w:space="0" w:color="auto"/>
        </w:rPr>
        <w:t>第一三共ヘルスケア・</w:t>
      </w:r>
      <w:r w:rsidR="002467B8">
        <w:rPr>
          <w:rFonts w:hint="eastAsia"/>
          <w:sz w:val="16"/>
          <w:szCs w:val="16"/>
          <w:bdr w:val="single" w:sz="4" w:space="0" w:color="auto"/>
        </w:rPr>
        <w:t>小林製薬</w:t>
      </w:r>
      <w:r w:rsidR="00A51875">
        <w:rPr>
          <w:rFonts w:hint="eastAsia"/>
          <w:sz w:val="16"/>
          <w:szCs w:val="16"/>
          <w:bdr w:val="single" w:sz="4" w:space="0" w:color="auto"/>
        </w:rPr>
        <w:t xml:space="preserve">HP　</w:t>
      </w:r>
      <w:r w:rsidR="00DD1518">
        <w:rPr>
          <w:rFonts w:hint="eastAsia"/>
          <w:sz w:val="16"/>
          <w:szCs w:val="16"/>
        </w:rPr>
        <w:t xml:space="preserve">　</w:t>
      </w:r>
    </w:p>
    <w:p w14:paraId="1F0DBBBA" w14:textId="37DEB9E1" w:rsidR="00D33739" w:rsidRPr="00B73E7E" w:rsidRDefault="00062730" w:rsidP="00B73E7E">
      <w:pPr>
        <w:ind w:firstLineChars="1700" w:firstLine="4080"/>
        <w:rPr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AD04F" wp14:editId="70FBC1AE">
                <wp:simplePos x="0" y="0"/>
                <wp:positionH relativeFrom="margin">
                  <wp:posOffset>6979015</wp:posOffset>
                </wp:positionH>
                <wp:positionV relativeFrom="paragraph">
                  <wp:posOffset>170815</wp:posOffset>
                </wp:positionV>
                <wp:extent cx="2957195" cy="768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C49A1" w14:textId="2C7415C1" w:rsidR="00062730" w:rsidRDefault="00062730" w:rsidP="00062730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163AD7" wp14:editId="6C78438B">
                                  <wp:extent cx="2713990" cy="676275"/>
                                  <wp:effectExtent l="0" t="0" r="0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99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D04F" id="テキスト ボックス 17" o:spid="_x0000_s1039" type="#_x0000_t202" style="position:absolute;left:0;text-align:left;margin-left:549.55pt;margin-top:13.45pt;width:232.85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" fillcolor="window" stroked="f" strokeweight=".5pt">
                <v:textbox>
                  <w:txbxContent>
                    <w:p w14:paraId="7CDC49A1" w14:textId="2C7415C1" w:rsidR="00062730" w:rsidRDefault="00062730" w:rsidP="00062730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1163AD7" wp14:editId="6C78438B">
                            <wp:extent cx="2713990" cy="676275"/>
                            <wp:effectExtent l="0" t="0" r="0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99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4895D" w14:textId="1A89444B" w:rsidR="00A55EF7" w:rsidRPr="00D33739" w:rsidRDefault="00A55EF7" w:rsidP="00A55EF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Meiryo UI" w:eastAsia="Meiryo UI" w:hAnsi="Meiryo UI" w:cs="ＭＳ Ｐゴシック" w:hint="eastAsia"/>
          <w:b/>
          <w:bCs/>
          <w:color w:val="538135" w:themeColor="accent6" w:themeShade="BF"/>
          <w:kern w:val="0"/>
          <w:sz w:val="18"/>
          <w:szCs w:val="18"/>
        </w:rPr>
        <w:t>電子版のお薬手帳</w:t>
      </w:r>
      <w:r>
        <w:rPr>
          <w:rFonts w:ascii="Meiryo UI" w:eastAsia="Meiryo UI" w:hAnsi="Meiryo UI" w:cs="ＭＳ Ｐゴシック" w:hint="eastAsia"/>
          <w:b/>
          <w:bCs/>
          <w:color w:val="FF0000"/>
          <w:kern w:val="0"/>
          <w:sz w:val="18"/>
          <w:szCs w:val="18"/>
        </w:rPr>
        <w:t>『LAGアプリ』</w:t>
      </w:r>
      <w:r>
        <w:rPr>
          <w:rFonts w:ascii="Meiryo UI" w:eastAsia="Meiryo UI" w:hAnsi="Meiryo UI" w:cs="ＭＳ Ｐゴシック" w:hint="eastAsia"/>
          <w:b/>
          <w:bCs/>
          <w:color w:val="538135" w:themeColor="accent6" w:themeShade="BF"/>
          <w:kern w:val="0"/>
          <w:sz w:val="18"/>
          <w:szCs w:val="18"/>
        </w:rPr>
        <w:t xml:space="preserve">が登場！　　　　　　　　　　　　　　　　　　　　　　　　　　　　　　　　　　　　　</w:t>
      </w:r>
    </w:p>
    <w:p w14:paraId="49569EBC" w14:textId="77777777" w:rsidR="00A55EF7" w:rsidRDefault="00A55EF7" w:rsidP="00A55EF7">
      <w:pPr>
        <w:rPr>
          <w:rFonts w:ascii="Meiryo UI" w:eastAsia="Meiryo UI" w:hAnsi="Meiryo UI" w:cs="ＭＳ Ｐゴシック"/>
          <w:b/>
          <w:bCs/>
          <w:color w:val="000000"/>
          <w:kern w:val="0"/>
          <w:sz w:val="14"/>
          <w:szCs w:val="14"/>
        </w:rPr>
      </w:pP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14"/>
          <w:szCs w:val="14"/>
        </w:rPr>
        <w:t>お薬手帳機能以外にも、処方せん予約もできます。</w:t>
      </w:r>
    </w:p>
    <w:p w14:paraId="6064D078" w14:textId="5331D354" w:rsidR="004F386E" w:rsidRPr="00BD7429" w:rsidRDefault="00A55EF7">
      <w:pPr>
        <w:rPr>
          <w:sz w:val="16"/>
          <w:szCs w:val="16"/>
        </w:rPr>
      </w:pP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14"/>
          <w:szCs w:val="14"/>
        </w:rPr>
        <w:t>家族全員分も登録できて便利です！【薬の説明書付】</w:t>
      </w:r>
    </w:p>
    <w:sectPr w:rsidR="004F386E" w:rsidRPr="00BD7429" w:rsidSect="00457E3B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45E5C" w14:textId="77777777" w:rsidR="00C8022F" w:rsidRDefault="00C8022F" w:rsidP="00E82CC3">
      <w:r>
        <w:separator/>
      </w:r>
    </w:p>
  </w:endnote>
  <w:endnote w:type="continuationSeparator" w:id="0">
    <w:p w14:paraId="0D2BDCEF" w14:textId="77777777" w:rsidR="00C8022F" w:rsidRDefault="00C8022F" w:rsidP="00E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9A67" w14:textId="77777777" w:rsidR="00C8022F" w:rsidRDefault="00C8022F" w:rsidP="00E82CC3">
      <w:r>
        <w:separator/>
      </w:r>
    </w:p>
  </w:footnote>
  <w:footnote w:type="continuationSeparator" w:id="0">
    <w:p w14:paraId="2856260F" w14:textId="77777777" w:rsidR="00C8022F" w:rsidRDefault="00C8022F" w:rsidP="00E8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70002"/>
    <w:multiLevelType w:val="hybridMultilevel"/>
    <w:tmpl w:val="B12A05A6"/>
    <w:lvl w:ilvl="0" w:tplc="A314B8B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9771A3"/>
    <w:multiLevelType w:val="multilevel"/>
    <w:tmpl w:val="A39E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54A09"/>
    <w:multiLevelType w:val="multilevel"/>
    <w:tmpl w:val="062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10B7C"/>
    <w:multiLevelType w:val="hybridMultilevel"/>
    <w:tmpl w:val="887A3446"/>
    <w:lvl w:ilvl="0" w:tplc="F064AAF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1F3864" w:themeColor="accent1" w:themeShade="8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189065D"/>
    <w:multiLevelType w:val="hybridMultilevel"/>
    <w:tmpl w:val="7B284CC8"/>
    <w:lvl w:ilvl="0" w:tplc="1C7037A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6510B37"/>
    <w:multiLevelType w:val="hybridMultilevel"/>
    <w:tmpl w:val="CABE74F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4110A4F"/>
    <w:multiLevelType w:val="multilevel"/>
    <w:tmpl w:val="5C7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25045">
    <w:abstractNumId w:val="3"/>
  </w:num>
  <w:num w:numId="2" w16cid:durableId="1114637931">
    <w:abstractNumId w:val="6"/>
  </w:num>
  <w:num w:numId="3" w16cid:durableId="1241863803">
    <w:abstractNumId w:val="5"/>
  </w:num>
  <w:num w:numId="4" w16cid:durableId="749234422">
    <w:abstractNumId w:val="2"/>
  </w:num>
  <w:num w:numId="5" w16cid:durableId="1348797993">
    <w:abstractNumId w:val="1"/>
  </w:num>
  <w:num w:numId="6" w16cid:durableId="1953050500">
    <w:abstractNumId w:val="4"/>
  </w:num>
  <w:num w:numId="7" w16cid:durableId="15565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6E"/>
    <w:rsid w:val="00021299"/>
    <w:rsid w:val="00036C4D"/>
    <w:rsid w:val="00062730"/>
    <w:rsid w:val="00074208"/>
    <w:rsid w:val="00097BDC"/>
    <w:rsid w:val="000C0D6C"/>
    <w:rsid w:val="000E51E6"/>
    <w:rsid w:val="000F3D21"/>
    <w:rsid w:val="000F459B"/>
    <w:rsid w:val="00135506"/>
    <w:rsid w:val="00140C1D"/>
    <w:rsid w:val="00190EBF"/>
    <w:rsid w:val="001B1AE4"/>
    <w:rsid w:val="001D17F7"/>
    <w:rsid w:val="001D5187"/>
    <w:rsid w:val="001E177B"/>
    <w:rsid w:val="00202607"/>
    <w:rsid w:val="00215B1F"/>
    <w:rsid w:val="002223E8"/>
    <w:rsid w:val="00235B6F"/>
    <w:rsid w:val="002467B8"/>
    <w:rsid w:val="002558E8"/>
    <w:rsid w:val="00261516"/>
    <w:rsid w:val="00266F5A"/>
    <w:rsid w:val="002732D9"/>
    <w:rsid w:val="002735C5"/>
    <w:rsid w:val="002856B0"/>
    <w:rsid w:val="002A6A79"/>
    <w:rsid w:val="00317854"/>
    <w:rsid w:val="0036590B"/>
    <w:rsid w:val="00367254"/>
    <w:rsid w:val="003B2C37"/>
    <w:rsid w:val="003C1D35"/>
    <w:rsid w:val="003F266B"/>
    <w:rsid w:val="00415271"/>
    <w:rsid w:val="00435979"/>
    <w:rsid w:val="004371B3"/>
    <w:rsid w:val="0043742C"/>
    <w:rsid w:val="00457E3B"/>
    <w:rsid w:val="00461AA7"/>
    <w:rsid w:val="00474FD8"/>
    <w:rsid w:val="00484000"/>
    <w:rsid w:val="004952CB"/>
    <w:rsid w:val="004D7436"/>
    <w:rsid w:val="004E0085"/>
    <w:rsid w:val="004E591E"/>
    <w:rsid w:val="004E6627"/>
    <w:rsid w:val="004F386E"/>
    <w:rsid w:val="004F4158"/>
    <w:rsid w:val="00505B72"/>
    <w:rsid w:val="00542066"/>
    <w:rsid w:val="005B36CC"/>
    <w:rsid w:val="005D1153"/>
    <w:rsid w:val="005D222A"/>
    <w:rsid w:val="006211F2"/>
    <w:rsid w:val="0067245C"/>
    <w:rsid w:val="006922C3"/>
    <w:rsid w:val="006B0900"/>
    <w:rsid w:val="00726394"/>
    <w:rsid w:val="00726F6F"/>
    <w:rsid w:val="0074457A"/>
    <w:rsid w:val="0076497C"/>
    <w:rsid w:val="007809D4"/>
    <w:rsid w:val="00793E0D"/>
    <w:rsid w:val="007961F7"/>
    <w:rsid w:val="007B1C45"/>
    <w:rsid w:val="007D2EF2"/>
    <w:rsid w:val="00837981"/>
    <w:rsid w:val="008421EB"/>
    <w:rsid w:val="0085487B"/>
    <w:rsid w:val="008C21A8"/>
    <w:rsid w:val="008F7CD6"/>
    <w:rsid w:val="00947C3B"/>
    <w:rsid w:val="00956CD6"/>
    <w:rsid w:val="00973441"/>
    <w:rsid w:val="0097776B"/>
    <w:rsid w:val="00982BA6"/>
    <w:rsid w:val="009875A1"/>
    <w:rsid w:val="009A64CA"/>
    <w:rsid w:val="009A727D"/>
    <w:rsid w:val="009E6629"/>
    <w:rsid w:val="00A05393"/>
    <w:rsid w:val="00A51875"/>
    <w:rsid w:val="00A55EF7"/>
    <w:rsid w:val="00AA06CA"/>
    <w:rsid w:val="00AA6870"/>
    <w:rsid w:val="00B32C92"/>
    <w:rsid w:val="00B5695C"/>
    <w:rsid w:val="00B73E7E"/>
    <w:rsid w:val="00B86352"/>
    <w:rsid w:val="00BD7429"/>
    <w:rsid w:val="00C02154"/>
    <w:rsid w:val="00C1292A"/>
    <w:rsid w:val="00C47199"/>
    <w:rsid w:val="00C4792B"/>
    <w:rsid w:val="00C62C1A"/>
    <w:rsid w:val="00C73F1E"/>
    <w:rsid w:val="00C8022F"/>
    <w:rsid w:val="00C931DC"/>
    <w:rsid w:val="00C94ED8"/>
    <w:rsid w:val="00CD6746"/>
    <w:rsid w:val="00CF7E02"/>
    <w:rsid w:val="00D10854"/>
    <w:rsid w:val="00D33739"/>
    <w:rsid w:val="00D3423E"/>
    <w:rsid w:val="00D9070E"/>
    <w:rsid w:val="00DB4017"/>
    <w:rsid w:val="00DB56BC"/>
    <w:rsid w:val="00DB576A"/>
    <w:rsid w:val="00DC268E"/>
    <w:rsid w:val="00DD1518"/>
    <w:rsid w:val="00DF1F61"/>
    <w:rsid w:val="00E00331"/>
    <w:rsid w:val="00E0394C"/>
    <w:rsid w:val="00E12A3A"/>
    <w:rsid w:val="00E62EA3"/>
    <w:rsid w:val="00E63359"/>
    <w:rsid w:val="00E72676"/>
    <w:rsid w:val="00E82CC3"/>
    <w:rsid w:val="00E83C3E"/>
    <w:rsid w:val="00E9693F"/>
    <w:rsid w:val="00F10A41"/>
    <w:rsid w:val="00F119B1"/>
    <w:rsid w:val="00F30607"/>
    <w:rsid w:val="00F73556"/>
    <w:rsid w:val="00F8377B"/>
    <w:rsid w:val="00FA6EF5"/>
    <w:rsid w:val="00FB46D3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2F2CE"/>
  <w15:chartTrackingRefBased/>
  <w15:docId w15:val="{0A1809E2-73FA-44C7-9D43-D5218F0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CC3"/>
  </w:style>
  <w:style w:type="paragraph" w:styleId="a5">
    <w:name w:val="footer"/>
    <w:basedOn w:val="a"/>
    <w:link w:val="a6"/>
    <w:uiPriority w:val="99"/>
    <w:unhideWhenUsed/>
    <w:rsid w:val="00E8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CC3"/>
  </w:style>
  <w:style w:type="paragraph" w:styleId="a7">
    <w:name w:val="List Paragraph"/>
    <w:basedOn w:val="a"/>
    <w:uiPriority w:val="34"/>
    <w:qFormat/>
    <w:rsid w:val="001D5187"/>
    <w:pPr>
      <w:ind w:leftChars="400" w:left="840"/>
    </w:pPr>
  </w:style>
  <w:style w:type="paragraph" w:customStyle="1" w:styleId="tit">
    <w:name w:val="tit"/>
    <w:basedOn w:val="a"/>
    <w:rsid w:val="003C1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C1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int">
    <w:name w:val="point"/>
    <w:basedOn w:val="a"/>
    <w:rsid w:val="003C1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38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829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56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cid:image001.png@01D9AAA9.6E9B0B7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高下 明子</dc:creator>
  <cp:keywords/>
  <dc:description/>
  <cp:lastModifiedBy>康仁薬局仁方店</cp:lastModifiedBy>
  <cp:revision>2</cp:revision>
  <cp:lastPrinted>2024-02-01T06:44:00Z</cp:lastPrinted>
  <dcterms:created xsi:type="dcterms:W3CDTF">2024-06-08T02:12:00Z</dcterms:created>
  <dcterms:modified xsi:type="dcterms:W3CDTF">2024-06-08T02:12:00Z</dcterms:modified>
</cp:coreProperties>
</file>